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E7" w:rsidRDefault="00F918C5">
      <w:r>
        <w:t>Grading Policy</w:t>
      </w:r>
    </w:p>
    <w:p w:rsidR="00F918C5" w:rsidRDefault="00F918C5">
      <w:r>
        <w:t>Mrs. Christine O’Connell</w:t>
      </w:r>
    </w:p>
    <w:p w:rsidR="00F918C5" w:rsidRDefault="00F918C5"/>
    <w:p w:rsidR="00F918C5" w:rsidRDefault="00F918C5">
      <w:r>
        <w:t>Tests:  40</w:t>
      </w:r>
      <w:proofErr w:type="gramStart"/>
      <w:r>
        <w:t>%  includes</w:t>
      </w:r>
      <w:proofErr w:type="gramEnd"/>
      <w:r>
        <w:t xml:space="preserve"> end of the module and mid module assessments</w:t>
      </w:r>
    </w:p>
    <w:p w:rsidR="00F918C5" w:rsidRDefault="00F918C5">
      <w:r>
        <w:t>Quiz and Projects:  30%   includes short quizzes on limited amounts of material</w:t>
      </w:r>
    </w:p>
    <w:p w:rsidR="00F918C5" w:rsidRDefault="00F918C5">
      <w:r>
        <w:t>Homework, Notes and Classwork:  20%</w:t>
      </w:r>
    </w:p>
    <w:p w:rsidR="00F918C5" w:rsidRDefault="00F918C5">
      <w:r>
        <w:t xml:space="preserve">Class Participation:  10% given </w:t>
      </w:r>
      <w:proofErr w:type="spellStart"/>
      <w:r>
        <w:t>bi</w:t>
      </w:r>
      <w:proofErr w:type="spellEnd"/>
      <w:r>
        <w:t xml:space="preserve"> weekly</w:t>
      </w:r>
    </w:p>
    <w:p w:rsidR="00F918C5" w:rsidRDefault="00F918C5"/>
    <w:p w:rsidR="00F918C5" w:rsidRDefault="00F918C5">
      <w:r>
        <w:t>Testing notice will be given one week in advance and material will be reviewed.  IF you need help, it is your responsibility to make time to work with me.</w:t>
      </w:r>
    </w:p>
    <w:p w:rsidR="00F918C5" w:rsidRDefault="00F918C5"/>
    <w:p w:rsidR="00F918C5" w:rsidRDefault="00F918C5">
      <w:r>
        <w:t>Daily work will be graded:</w:t>
      </w:r>
    </w:p>
    <w:p w:rsidR="00F918C5" w:rsidRDefault="00F918C5">
      <w:r>
        <w:t>4  Complete and Perfect   This means you showed work, you have an answer (which may or may not be correct)  Even if you couldn’t solve it completely and attempt was made that shows your thought process .  In my gradebook this equals 1005</w:t>
      </w:r>
    </w:p>
    <w:p w:rsidR="00F918C5" w:rsidRDefault="00F918C5">
      <w:r>
        <w:t>3   Mostly Done     You did attempt all the problems with some effort but you are missing parts.  90%</w:t>
      </w:r>
    </w:p>
    <w:p w:rsidR="00F918C5" w:rsidRDefault="00F918C5">
      <w:proofErr w:type="gramStart"/>
      <w:r>
        <w:t>2  Minimum</w:t>
      </w:r>
      <w:proofErr w:type="gramEnd"/>
      <w:r>
        <w:t xml:space="preserve">    You attempted the work but have just answers with little or no work to support your answer.   80%</w:t>
      </w:r>
    </w:p>
    <w:p w:rsidR="00F918C5" w:rsidRDefault="00F918C5">
      <w:proofErr w:type="gramStart"/>
      <w:r>
        <w:t>1  Very</w:t>
      </w:r>
      <w:proofErr w:type="gramEnd"/>
      <w:r>
        <w:t xml:space="preserve"> little    Answers only, no work or only basic information with no answers    70%</w:t>
      </w:r>
    </w:p>
    <w:p w:rsidR="00F918C5" w:rsidRDefault="00F918C5">
      <w:r>
        <w:t>0   Blank   0%</w:t>
      </w:r>
      <w:bookmarkStart w:id="0" w:name="_GoBack"/>
      <w:bookmarkEnd w:id="0"/>
    </w:p>
    <w:sectPr w:rsidR="00F91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C5"/>
    <w:rsid w:val="002355E7"/>
    <w:rsid w:val="00787235"/>
    <w:rsid w:val="00832FAD"/>
    <w:rsid w:val="00F91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OLVBVS</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2016-09-12T15:08:00Z</dcterms:created>
  <dcterms:modified xsi:type="dcterms:W3CDTF">2016-09-12T15:14:00Z</dcterms:modified>
</cp:coreProperties>
</file>